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9B4E47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9B4E47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963216">
        <w:rPr>
          <w:rFonts w:ascii="Tahoma" w:hAnsi="Tahoma" w:cs="Tahoma"/>
          <w:b/>
          <w:caps/>
          <w:sz w:val="24"/>
          <w:szCs w:val="24"/>
        </w:rPr>
        <w:t>6</w:t>
      </w:r>
      <w:r w:rsidR="0035770A">
        <w:rPr>
          <w:rFonts w:ascii="Tahoma" w:hAnsi="Tahoma" w:cs="Tahoma"/>
          <w:b/>
          <w:caps/>
          <w:sz w:val="24"/>
          <w:szCs w:val="24"/>
        </w:rPr>
        <w:t>6</w:t>
      </w:r>
    </w:p>
    <w:p w:rsidR="00531E0B" w:rsidRPr="009D46CB" w:rsidRDefault="00A64D56" w:rsidP="009D46CB">
      <w:pPr>
        <w:ind w:firstLine="567"/>
        <w:jc w:val="center"/>
        <w:rPr>
          <w:rFonts w:ascii="Tahoma" w:hAnsi="Tahoma" w:cs="Tahoma"/>
          <w:sz w:val="24"/>
          <w:szCs w:val="24"/>
        </w:rPr>
      </w:pPr>
      <w:r w:rsidRPr="009D46CB">
        <w:rPr>
          <w:rFonts w:ascii="Tahoma" w:hAnsi="Tahoma" w:cs="Tahoma"/>
          <w:sz w:val="24"/>
          <w:szCs w:val="24"/>
        </w:rPr>
        <w:t>К от</w:t>
      </w:r>
      <w:r w:rsidR="002C43CA" w:rsidRPr="009D46CB">
        <w:rPr>
          <w:rFonts w:ascii="Tahoma" w:hAnsi="Tahoma" w:cs="Tahoma"/>
          <w:sz w:val="24"/>
          <w:szCs w:val="24"/>
        </w:rPr>
        <w:t>к</w:t>
      </w:r>
      <w:r w:rsidR="00531E0B" w:rsidRPr="009D46CB">
        <w:rPr>
          <w:rFonts w:ascii="Tahoma" w:hAnsi="Tahoma" w:cs="Tahoma"/>
          <w:sz w:val="24"/>
          <w:szCs w:val="24"/>
        </w:rPr>
        <w:t>рытому</w:t>
      </w:r>
      <w:r w:rsidR="00283E68" w:rsidRPr="009D46CB">
        <w:rPr>
          <w:rFonts w:ascii="Tahoma" w:hAnsi="Tahoma" w:cs="Tahoma"/>
          <w:sz w:val="24"/>
          <w:szCs w:val="24"/>
        </w:rPr>
        <w:t xml:space="preserve"> запрос</w:t>
      </w:r>
      <w:r w:rsidR="00531E0B" w:rsidRPr="009D46CB">
        <w:rPr>
          <w:rFonts w:ascii="Tahoma" w:hAnsi="Tahoma" w:cs="Tahoma"/>
          <w:sz w:val="24"/>
          <w:szCs w:val="24"/>
        </w:rPr>
        <w:t>у</w:t>
      </w:r>
      <w:r w:rsidR="009B3754" w:rsidRPr="009D46CB">
        <w:rPr>
          <w:rFonts w:ascii="Tahoma" w:hAnsi="Tahoma" w:cs="Tahoma"/>
          <w:sz w:val="24"/>
          <w:szCs w:val="24"/>
        </w:rPr>
        <w:t xml:space="preserve"> </w:t>
      </w:r>
      <w:r w:rsidR="003314F5">
        <w:rPr>
          <w:rFonts w:ascii="Tahoma" w:hAnsi="Tahoma" w:cs="Tahoma"/>
          <w:sz w:val="24"/>
          <w:szCs w:val="24"/>
        </w:rPr>
        <w:t xml:space="preserve">цен </w:t>
      </w:r>
      <w:r w:rsidR="00726980" w:rsidRPr="009D46CB">
        <w:rPr>
          <w:rFonts w:ascii="Tahoma" w:hAnsi="Tahoma" w:cs="Tahoma"/>
          <w:sz w:val="24"/>
          <w:szCs w:val="24"/>
        </w:rPr>
        <w:t xml:space="preserve">по выбору контрагента </w:t>
      </w:r>
      <w:r w:rsidR="001C5F6B" w:rsidRPr="009D46CB">
        <w:rPr>
          <w:rFonts w:ascii="Tahoma" w:hAnsi="Tahoma" w:cs="Tahoma"/>
          <w:sz w:val="24"/>
          <w:szCs w:val="24"/>
        </w:rPr>
        <w:t xml:space="preserve">на поставку </w:t>
      </w:r>
      <w:r w:rsidR="00BB2B5B">
        <w:rPr>
          <w:rFonts w:ascii="Tahoma" w:hAnsi="Tahoma" w:cs="Tahoma"/>
          <w:sz w:val="24"/>
          <w:szCs w:val="24"/>
        </w:rPr>
        <w:t>электрощеток</w:t>
      </w:r>
      <w:r w:rsidR="00BB2B5B" w:rsidRPr="009D46CB">
        <w:rPr>
          <w:rFonts w:ascii="Tahoma" w:hAnsi="Tahoma" w:cs="Tahoma"/>
          <w:sz w:val="24"/>
          <w:szCs w:val="24"/>
        </w:rPr>
        <w:t xml:space="preserve"> </w:t>
      </w:r>
      <w:r w:rsidR="00342BA4" w:rsidRPr="009D46CB">
        <w:rPr>
          <w:rFonts w:ascii="Tahoma" w:hAnsi="Tahoma" w:cs="Tahoma"/>
          <w:sz w:val="24"/>
          <w:szCs w:val="24"/>
        </w:rPr>
        <w:t xml:space="preserve">под обеспечение потребности </w:t>
      </w:r>
      <w:r w:rsidR="009B4E47" w:rsidRPr="009D46CB">
        <w:rPr>
          <w:rFonts w:ascii="Tahoma" w:hAnsi="Tahoma" w:cs="Tahoma"/>
          <w:sz w:val="24"/>
          <w:szCs w:val="24"/>
        </w:rPr>
        <w:t>АО «Норильск</w:t>
      </w:r>
      <w:r w:rsidR="00C737B0" w:rsidRPr="009D46CB">
        <w:rPr>
          <w:rFonts w:ascii="Tahoma" w:hAnsi="Tahoma" w:cs="Tahoma"/>
          <w:sz w:val="24"/>
          <w:szCs w:val="24"/>
        </w:rPr>
        <w:t>газпром</w:t>
      </w:r>
      <w:r w:rsidR="009B4E47" w:rsidRPr="009D46CB">
        <w:rPr>
          <w:rFonts w:ascii="Tahoma" w:hAnsi="Tahoma" w:cs="Tahoma"/>
          <w:sz w:val="24"/>
          <w:szCs w:val="24"/>
        </w:rPr>
        <w:t>» в 2017г.</w:t>
      </w:r>
    </w:p>
    <w:p w:rsidR="00342BA4" w:rsidRDefault="00342BA4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445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2127"/>
        <w:gridCol w:w="1843"/>
        <w:gridCol w:w="2126"/>
        <w:gridCol w:w="1559"/>
        <w:gridCol w:w="2552"/>
        <w:gridCol w:w="2693"/>
      </w:tblGrid>
      <w:tr w:rsidR="000C4532" w:rsidRPr="009B4E47" w:rsidTr="00F85787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9B4E4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ОКВЭД,</w:t>
            </w:r>
          </w:p>
          <w:p w:rsidR="000C4532" w:rsidRPr="009B4E4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ОКП</w:t>
            </w:r>
            <w:r w:rsidR="00442E6C" w:rsidRPr="009B4E47">
              <w:rPr>
                <w:rFonts w:ascii="Tahoma" w:eastAsia="Times New Roman" w:hAnsi="Tahoma" w:cs="Tahoma"/>
                <w:bCs/>
              </w:rPr>
              <w:t>Д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C4532" w:rsidRPr="009B4E4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9B4E47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C4532" w:rsidRPr="009B4E47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Состав/объем товаров, работ, услуг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532" w:rsidRPr="009B4E47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Период выполнения работ/оказание услуг/поставки товара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C4532" w:rsidRPr="009B4E47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9B4E47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9B4E47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9B4E47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9B4E47" w:rsidTr="00F85787">
        <w:trPr>
          <w:trHeight w:val="1675"/>
        </w:trPr>
        <w:tc>
          <w:tcPr>
            <w:tcW w:w="1559" w:type="dxa"/>
          </w:tcPr>
          <w:p w:rsidR="00B80569" w:rsidRDefault="0035770A" w:rsidP="00B805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27.9</w:t>
            </w:r>
          </w:p>
          <w:p w:rsidR="001069E7" w:rsidRPr="00342BA4" w:rsidRDefault="00DC3215" w:rsidP="00B8056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27.</w:t>
            </w:r>
            <w:r w:rsidR="00B80569">
              <w:rPr>
                <w:rFonts w:ascii="Tahoma" w:hAnsi="Tahoma" w:cs="Tahoma"/>
                <w:bCs/>
              </w:rPr>
              <w:t>9</w:t>
            </w:r>
          </w:p>
        </w:tc>
        <w:tc>
          <w:tcPr>
            <w:tcW w:w="2127" w:type="dxa"/>
          </w:tcPr>
          <w:p w:rsidR="009D46CB" w:rsidRPr="009D46CB" w:rsidRDefault="001069E7" w:rsidP="00F85787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D46CB">
              <w:rPr>
                <w:rFonts w:ascii="Tahoma" w:hAnsi="Tahoma" w:cs="Tahoma"/>
                <w:sz w:val="24"/>
                <w:szCs w:val="24"/>
              </w:rPr>
              <w:t xml:space="preserve">Поставка </w:t>
            </w:r>
            <w:r w:rsidR="0035770A">
              <w:rPr>
                <w:rFonts w:ascii="Tahoma" w:hAnsi="Tahoma" w:cs="Tahoma"/>
                <w:sz w:val="24"/>
                <w:szCs w:val="24"/>
              </w:rPr>
              <w:t>электрощеток</w:t>
            </w:r>
          </w:p>
          <w:p w:rsidR="000C4532" w:rsidRPr="00342BA4" w:rsidRDefault="000C4532" w:rsidP="0096321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843" w:type="dxa"/>
          </w:tcPr>
          <w:p w:rsidR="000C4532" w:rsidRPr="005E6975" w:rsidRDefault="00F85787" w:rsidP="00A30662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448 700,0</w:t>
            </w:r>
            <w:r w:rsidR="0035770A">
              <w:rPr>
                <w:rFonts w:ascii="Tahoma" w:hAnsi="Tahoma" w:cs="Tahoma"/>
              </w:rPr>
              <w:t>0</w:t>
            </w:r>
          </w:p>
        </w:tc>
        <w:tc>
          <w:tcPr>
            <w:tcW w:w="2126" w:type="dxa"/>
          </w:tcPr>
          <w:p w:rsidR="009D46CB" w:rsidRPr="009D46CB" w:rsidRDefault="009D46CB" w:rsidP="00F85787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D46CB">
              <w:rPr>
                <w:rFonts w:ascii="Tahoma" w:hAnsi="Tahoma" w:cs="Tahoma"/>
                <w:sz w:val="24"/>
                <w:szCs w:val="24"/>
              </w:rPr>
              <w:t xml:space="preserve">Поставка </w:t>
            </w:r>
            <w:proofErr w:type="spellStart"/>
            <w:r w:rsidR="0035770A">
              <w:rPr>
                <w:rFonts w:ascii="Tahoma" w:hAnsi="Tahoma" w:cs="Tahoma"/>
                <w:sz w:val="24"/>
                <w:szCs w:val="24"/>
              </w:rPr>
              <w:t>электрощеток</w:t>
            </w:r>
            <w:proofErr w:type="spellEnd"/>
            <w:r w:rsidR="00F85787">
              <w:rPr>
                <w:rFonts w:ascii="Tahoma" w:hAnsi="Tahoma" w:cs="Tahoma"/>
                <w:sz w:val="24"/>
                <w:szCs w:val="24"/>
              </w:rPr>
              <w:t xml:space="preserve"> в соответствии со спецификацией</w:t>
            </w:r>
          </w:p>
          <w:p w:rsidR="000C4532" w:rsidRPr="00342BA4" w:rsidRDefault="000C4532" w:rsidP="0096321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559" w:type="dxa"/>
          </w:tcPr>
          <w:p w:rsidR="000C4532" w:rsidRPr="00342BA4" w:rsidRDefault="005E4CE9" w:rsidP="00F85787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 xml:space="preserve">В </w:t>
            </w:r>
            <w:r w:rsidR="00F85787">
              <w:rPr>
                <w:rFonts w:ascii="Tahoma" w:hAnsi="Tahoma" w:cs="Tahoma"/>
                <w:sz w:val="24"/>
                <w:szCs w:val="24"/>
              </w:rPr>
              <w:t xml:space="preserve">декабре </w:t>
            </w:r>
            <w:r w:rsidR="000C4532" w:rsidRPr="00342BA4">
              <w:rPr>
                <w:rFonts w:ascii="Tahoma" w:hAnsi="Tahoma" w:cs="Tahoma"/>
                <w:sz w:val="24"/>
                <w:szCs w:val="24"/>
              </w:rPr>
              <w:t>201</w:t>
            </w:r>
            <w:r w:rsidR="009B4E47" w:rsidRPr="00342BA4">
              <w:rPr>
                <w:rFonts w:ascii="Tahoma" w:hAnsi="Tahoma" w:cs="Tahoma"/>
                <w:sz w:val="24"/>
                <w:szCs w:val="24"/>
              </w:rPr>
              <w:t>7</w:t>
            </w:r>
            <w:r w:rsidR="000C4532" w:rsidRPr="00342BA4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552" w:type="dxa"/>
          </w:tcPr>
          <w:p w:rsidR="000C4532" w:rsidRPr="00342BA4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342BA4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693" w:type="dxa"/>
          </w:tcPr>
          <w:p w:rsidR="000C4532" w:rsidRPr="00342BA4" w:rsidRDefault="000C4532" w:rsidP="001069E7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342BA4">
              <w:rPr>
                <w:rFonts w:ascii="Tahoma" w:hAnsi="Tahoma" w:cs="Tahoma"/>
                <w:sz w:val="24"/>
                <w:szCs w:val="24"/>
              </w:rPr>
              <w:t>предусмотрен</w:t>
            </w:r>
            <w:r w:rsidR="001069E7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p w:rsidR="00F002A4" w:rsidRPr="009B4E47" w:rsidRDefault="00F002A4" w:rsidP="00F53884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F002A4" w:rsidRPr="009B4E47" w:rsidSect="00F85787">
      <w:pgSz w:w="16838" w:h="11906" w:orient="landscape" w:code="9"/>
      <w:pgMar w:top="1701" w:right="851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F0F"/>
    <w:rsid w:val="00002A38"/>
    <w:rsid w:val="000154B0"/>
    <w:rsid w:val="000238FF"/>
    <w:rsid w:val="00025774"/>
    <w:rsid w:val="00025ED2"/>
    <w:rsid w:val="00036438"/>
    <w:rsid w:val="000364D9"/>
    <w:rsid w:val="00041E1D"/>
    <w:rsid w:val="00047832"/>
    <w:rsid w:val="00051FBD"/>
    <w:rsid w:val="00056023"/>
    <w:rsid w:val="000717EF"/>
    <w:rsid w:val="0008542F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F13F4"/>
    <w:rsid w:val="001069E7"/>
    <w:rsid w:val="00127A8E"/>
    <w:rsid w:val="00131933"/>
    <w:rsid w:val="001503A1"/>
    <w:rsid w:val="00162C2F"/>
    <w:rsid w:val="001661F3"/>
    <w:rsid w:val="001C1C6E"/>
    <w:rsid w:val="001C46A6"/>
    <w:rsid w:val="001C5F6B"/>
    <w:rsid w:val="00202966"/>
    <w:rsid w:val="00215AE1"/>
    <w:rsid w:val="00216DED"/>
    <w:rsid w:val="00245606"/>
    <w:rsid w:val="00257155"/>
    <w:rsid w:val="00260D11"/>
    <w:rsid w:val="00262EC2"/>
    <w:rsid w:val="002718AF"/>
    <w:rsid w:val="00283E68"/>
    <w:rsid w:val="002A2F23"/>
    <w:rsid w:val="002B5862"/>
    <w:rsid w:val="002C303A"/>
    <w:rsid w:val="002C43CA"/>
    <w:rsid w:val="002C7127"/>
    <w:rsid w:val="002E7B25"/>
    <w:rsid w:val="002F0999"/>
    <w:rsid w:val="003264A8"/>
    <w:rsid w:val="003314F5"/>
    <w:rsid w:val="00341A43"/>
    <w:rsid w:val="00342BA4"/>
    <w:rsid w:val="00356A53"/>
    <w:rsid w:val="0035770A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C1EF2"/>
    <w:rsid w:val="004D46DF"/>
    <w:rsid w:val="004D612F"/>
    <w:rsid w:val="004E37E1"/>
    <w:rsid w:val="004F0194"/>
    <w:rsid w:val="004F6CB2"/>
    <w:rsid w:val="0050798B"/>
    <w:rsid w:val="00513176"/>
    <w:rsid w:val="005131BC"/>
    <w:rsid w:val="00515F09"/>
    <w:rsid w:val="0051751D"/>
    <w:rsid w:val="00522C02"/>
    <w:rsid w:val="00527096"/>
    <w:rsid w:val="00531E0B"/>
    <w:rsid w:val="00532189"/>
    <w:rsid w:val="005366C8"/>
    <w:rsid w:val="00580486"/>
    <w:rsid w:val="005875BD"/>
    <w:rsid w:val="005948DB"/>
    <w:rsid w:val="0059655F"/>
    <w:rsid w:val="005A7B52"/>
    <w:rsid w:val="005C1C4A"/>
    <w:rsid w:val="005E4CE9"/>
    <w:rsid w:val="005E6975"/>
    <w:rsid w:val="0062008A"/>
    <w:rsid w:val="00631B49"/>
    <w:rsid w:val="00651305"/>
    <w:rsid w:val="006733B6"/>
    <w:rsid w:val="0068471F"/>
    <w:rsid w:val="0069016B"/>
    <w:rsid w:val="006954F1"/>
    <w:rsid w:val="006B0709"/>
    <w:rsid w:val="006B0DAC"/>
    <w:rsid w:val="006C0FB5"/>
    <w:rsid w:val="006D37B4"/>
    <w:rsid w:val="006E6527"/>
    <w:rsid w:val="006F7D70"/>
    <w:rsid w:val="007025AE"/>
    <w:rsid w:val="007045A3"/>
    <w:rsid w:val="00707B3B"/>
    <w:rsid w:val="00713650"/>
    <w:rsid w:val="00721627"/>
    <w:rsid w:val="00721A22"/>
    <w:rsid w:val="00725DDA"/>
    <w:rsid w:val="00726980"/>
    <w:rsid w:val="00730B9B"/>
    <w:rsid w:val="00743980"/>
    <w:rsid w:val="00745C41"/>
    <w:rsid w:val="007718AD"/>
    <w:rsid w:val="00787F94"/>
    <w:rsid w:val="007960DD"/>
    <w:rsid w:val="007A3930"/>
    <w:rsid w:val="007A49E5"/>
    <w:rsid w:val="007B6157"/>
    <w:rsid w:val="007C52E2"/>
    <w:rsid w:val="007D1D8F"/>
    <w:rsid w:val="007D4DF7"/>
    <w:rsid w:val="007E4C48"/>
    <w:rsid w:val="007E56D7"/>
    <w:rsid w:val="008235AB"/>
    <w:rsid w:val="008325F7"/>
    <w:rsid w:val="00860F35"/>
    <w:rsid w:val="00872A3B"/>
    <w:rsid w:val="008979B3"/>
    <w:rsid w:val="008B302A"/>
    <w:rsid w:val="008C1306"/>
    <w:rsid w:val="008D5C36"/>
    <w:rsid w:val="008E63CA"/>
    <w:rsid w:val="008E6ECB"/>
    <w:rsid w:val="008F025E"/>
    <w:rsid w:val="008F089E"/>
    <w:rsid w:val="008F2BDD"/>
    <w:rsid w:val="009013B9"/>
    <w:rsid w:val="0090713E"/>
    <w:rsid w:val="0092147F"/>
    <w:rsid w:val="00926657"/>
    <w:rsid w:val="009403C6"/>
    <w:rsid w:val="00953B1F"/>
    <w:rsid w:val="009573B7"/>
    <w:rsid w:val="009627B8"/>
    <w:rsid w:val="00963216"/>
    <w:rsid w:val="00975588"/>
    <w:rsid w:val="00992659"/>
    <w:rsid w:val="009B016D"/>
    <w:rsid w:val="009B3754"/>
    <w:rsid w:val="009B4E47"/>
    <w:rsid w:val="009B5D50"/>
    <w:rsid w:val="009D2DC9"/>
    <w:rsid w:val="009D46CB"/>
    <w:rsid w:val="009F1B02"/>
    <w:rsid w:val="009F3888"/>
    <w:rsid w:val="009F3F37"/>
    <w:rsid w:val="00A259F5"/>
    <w:rsid w:val="00A30662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B7CAA"/>
    <w:rsid w:val="00AD6DBB"/>
    <w:rsid w:val="00AE1A9E"/>
    <w:rsid w:val="00AE67BF"/>
    <w:rsid w:val="00B02089"/>
    <w:rsid w:val="00B07988"/>
    <w:rsid w:val="00B1222E"/>
    <w:rsid w:val="00B1414A"/>
    <w:rsid w:val="00B21E01"/>
    <w:rsid w:val="00B22E4A"/>
    <w:rsid w:val="00B60881"/>
    <w:rsid w:val="00B61C8F"/>
    <w:rsid w:val="00B80569"/>
    <w:rsid w:val="00B905C6"/>
    <w:rsid w:val="00BA14FE"/>
    <w:rsid w:val="00BB0ABB"/>
    <w:rsid w:val="00BB2B5B"/>
    <w:rsid w:val="00BB2FAB"/>
    <w:rsid w:val="00BC4B17"/>
    <w:rsid w:val="00BD65E9"/>
    <w:rsid w:val="00BD7104"/>
    <w:rsid w:val="00BE0137"/>
    <w:rsid w:val="00BE407E"/>
    <w:rsid w:val="00BF65BD"/>
    <w:rsid w:val="00C420A1"/>
    <w:rsid w:val="00C71AAD"/>
    <w:rsid w:val="00C737B0"/>
    <w:rsid w:val="00C77D32"/>
    <w:rsid w:val="00C81475"/>
    <w:rsid w:val="00CC43E7"/>
    <w:rsid w:val="00CD3F0F"/>
    <w:rsid w:val="00CD5B52"/>
    <w:rsid w:val="00CE5E75"/>
    <w:rsid w:val="00CE5EF2"/>
    <w:rsid w:val="00D03B1B"/>
    <w:rsid w:val="00D05493"/>
    <w:rsid w:val="00D07A8F"/>
    <w:rsid w:val="00D24299"/>
    <w:rsid w:val="00D3125D"/>
    <w:rsid w:val="00D3294B"/>
    <w:rsid w:val="00D42A39"/>
    <w:rsid w:val="00D56BA5"/>
    <w:rsid w:val="00D63FE5"/>
    <w:rsid w:val="00D643FE"/>
    <w:rsid w:val="00D81C99"/>
    <w:rsid w:val="00D964F6"/>
    <w:rsid w:val="00DC194A"/>
    <w:rsid w:val="00DC3215"/>
    <w:rsid w:val="00DE1275"/>
    <w:rsid w:val="00DE1A04"/>
    <w:rsid w:val="00DE1E1B"/>
    <w:rsid w:val="00DE2BAB"/>
    <w:rsid w:val="00DE5221"/>
    <w:rsid w:val="00E012B2"/>
    <w:rsid w:val="00E12F54"/>
    <w:rsid w:val="00E21619"/>
    <w:rsid w:val="00E21B34"/>
    <w:rsid w:val="00E2392C"/>
    <w:rsid w:val="00E24620"/>
    <w:rsid w:val="00E47A26"/>
    <w:rsid w:val="00E60B84"/>
    <w:rsid w:val="00E8284B"/>
    <w:rsid w:val="00E865F3"/>
    <w:rsid w:val="00E94389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412B4"/>
    <w:rsid w:val="00F51B22"/>
    <w:rsid w:val="00F53884"/>
    <w:rsid w:val="00F603C5"/>
    <w:rsid w:val="00F63A52"/>
    <w:rsid w:val="00F671AC"/>
    <w:rsid w:val="00F703AE"/>
    <w:rsid w:val="00F80C61"/>
    <w:rsid w:val="00F82FDB"/>
    <w:rsid w:val="00F84E4F"/>
    <w:rsid w:val="00F85787"/>
    <w:rsid w:val="00F95F13"/>
    <w:rsid w:val="00FA2210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uiPriority w:val="99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  <w:style w:type="character" w:customStyle="1" w:styleId="a9">
    <w:name w:val="Текст выноски Знак"/>
    <w:link w:val="a8"/>
    <w:uiPriority w:val="99"/>
    <w:semiHidden/>
    <w:rsid w:val="00342B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uiPriority w:val="99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  <w:style w:type="character" w:customStyle="1" w:styleId="a9">
    <w:name w:val="Текст выноски Знак"/>
    <w:link w:val="a8"/>
    <w:uiPriority w:val="99"/>
    <w:semiHidden/>
    <w:rsid w:val="00342B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C56EBF-FBFE-4DB4-82FD-F87D5CAB1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Захария Елена Петровна</cp:lastModifiedBy>
  <cp:revision>3</cp:revision>
  <cp:lastPrinted>2017-03-13T01:26:00Z</cp:lastPrinted>
  <dcterms:created xsi:type="dcterms:W3CDTF">2017-11-15T05:23:00Z</dcterms:created>
  <dcterms:modified xsi:type="dcterms:W3CDTF">2017-11-23T05:35:00Z</dcterms:modified>
</cp:coreProperties>
</file>